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F" w:rsidRDefault="00AD2A9E">
      <w:pPr>
        <w:tabs>
          <w:tab w:val="left" w:pos="7630"/>
        </w:tabs>
        <w:spacing w:before="18"/>
        <w:ind w:left="200"/>
        <w:rPr>
          <w:rFonts w:ascii="Palatino Linotype" w:eastAsia="Palatino Linotype" w:hAnsi="Palatino Linotype" w:cs="Palatino Linotype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267335</wp:posOffset>
                </wp:positionV>
                <wp:extent cx="6896100" cy="431800"/>
                <wp:effectExtent l="0" t="635" r="317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20"/>
                              <w:gridCol w:w="2580"/>
                            </w:tblGrid>
                            <w:tr w:rsidR="00E055DF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800" w:type="dxa"/>
                                  <w:gridSpan w:val="2"/>
                                  <w:tcBorders>
                                    <w:top w:val="single" w:sz="16" w:space="0" w:color="231F20"/>
                                    <w:left w:val="nil"/>
                                    <w:bottom w:val="single" w:sz="4" w:space="0" w:color="231F20"/>
                                    <w:right w:val="nil"/>
                                  </w:tcBorders>
                                  <w:shd w:val="clear" w:color="auto" w:fill="E6E7E8"/>
                                </w:tcPr>
                                <w:p w:rsidR="00E055DF" w:rsidRDefault="00AD2A9E">
                                  <w:pPr>
                                    <w:pStyle w:val="TableParagraph"/>
                                    <w:spacing w:before="14"/>
                                    <w:ind w:left="8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117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5"/>
                                      <w:sz w:val="20"/>
                                    </w:rPr>
                                    <w:t>Corporation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8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231F20"/>
                                      <w:w w:val="93"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E055D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22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055DF" w:rsidRDefault="00AD2A9E">
                                  <w:pPr>
                                    <w:pStyle w:val="TableParagraph"/>
                                    <w:ind w:left="80"/>
                                    <w:rPr>
                                      <w:rFonts w:ascii="Palatino Linotype" w:eastAsia="Palatino Linotype" w:hAnsi="Palatino Linotype" w:cs="Palatino Linotype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31F20"/>
                                      <w:sz w:val="17"/>
                                    </w:rPr>
                                    <w:t>Legal name of S corporation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E055DF" w:rsidRDefault="00AD2A9E">
                                  <w:pPr>
                                    <w:pStyle w:val="TableParagraph"/>
                                    <w:tabs>
                                      <w:tab w:val="left" w:pos="954"/>
                                    </w:tabs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z w:val="17"/>
                                      <w:szCs w:val="17"/>
                                    </w:rPr>
                                    <w:t>EIN#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z w:val="17"/>
                                      <w:szCs w:val="17"/>
                                    </w:rPr>
                                    <w:tab/>
                                    <w:t>–</w:t>
                                  </w:r>
                                </w:p>
                              </w:tc>
                            </w:tr>
                          </w:tbl>
                          <w:p w:rsidR="00E055DF" w:rsidRDefault="00E05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5pt;margin-top:21.05pt;width:543pt;height:3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xerg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20"/>
                        <w:gridCol w:w="2580"/>
                      </w:tblGrid>
                      <w:tr w:rsidR="00E055DF">
                        <w:trPr>
                          <w:trHeight w:hRule="exact" w:val="295"/>
                        </w:trPr>
                        <w:tc>
                          <w:tcPr>
                            <w:tcW w:w="10800" w:type="dxa"/>
                            <w:gridSpan w:val="2"/>
                            <w:tcBorders>
                              <w:top w:val="single" w:sz="16" w:space="0" w:color="231F20"/>
                              <w:left w:val="nil"/>
                              <w:bottom w:val="single" w:sz="4" w:space="0" w:color="231F20"/>
                              <w:right w:val="nil"/>
                            </w:tcBorders>
                            <w:shd w:val="clear" w:color="auto" w:fill="E6E7E8"/>
                          </w:tcPr>
                          <w:p w:rsidR="00E055DF" w:rsidRDefault="00AD2A9E">
                            <w:pPr>
                              <w:pStyle w:val="TableParagraph"/>
                              <w:spacing w:before="14"/>
                              <w:ind w:left="8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17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95"/>
                                <w:sz w:val="20"/>
                              </w:rPr>
                              <w:t>Corporation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98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93"/>
                                <w:sz w:val="20"/>
                              </w:rPr>
                              <w:t>Information</w:t>
                            </w:r>
                          </w:p>
                        </w:tc>
                      </w:tr>
                      <w:tr w:rsidR="00E055DF">
                        <w:trPr>
                          <w:trHeight w:hRule="exact" w:val="360"/>
                        </w:trPr>
                        <w:tc>
                          <w:tcPr>
                            <w:tcW w:w="822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E055DF" w:rsidRDefault="00AD2A9E">
                            <w:pPr>
                              <w:pStyle w:val="TableParagraph"/>
                              <w:ind w:left="80"/>
                              <w:rPr>
                                <w:rFonts w:ascii="Palatino Linotype" w:eastAsia="Palatino Linotype" w:hAnsi="Palatino Linotype" w:cs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7"/>
                              </w:rPr>
                              <w:t>Legal name of S corporation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E055DF" w:rsidRDefault="00AD2A9E">
                            <w:pPr>
                              <w:pStyle w:val="TableParagraph"/>
                              <w:tabs>
                                <w:tab w:val="left" w:pos="954"/>
                              </w:tabs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z w:val="17"/>
                                <w:szCs w:val="17"/>
                              </w:rPr>
                              <w:t>EIN#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z w:val="17"/>
                                <w:szCs w:val="17"/>
                              </w:rPr>
                              <w:tab/>
                              <w:t>–</w:t>
                            </w:r>
                          </w:p>
                        </w:tc>
                      </w:tr>
                    </w:tbl>
                    <w:p w:rsidR="00E055DF" w:rsidRDefault="00E055D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color w:val="231F20"/>
          <w:sz w:val="36"/>
        </w:rPr>
        <w:t>S</w:t>
      </w:r>
      <w:r>
        <w:rPr>
          <w:rFonts w:ascii="Calibri"/>
          <w:b/>
          <w:color w:val="231F20"/>
          <w:spacing w:val="-26"/>
          <w:sz w:val="36"/>
        </w:rPr>
        <w:t xml:space="preserve"> </w:t>
      </w:r>
      <w:r>
        <w:rPr>
          <w:rFonts w:ascii="Calibri"/>
          <w:b/>
          <w:color w:val="231F20"/>
          <w:sz w:val="36"/>
        </w:rPr>
        <w:t>Corporation</w:t>
      </w:r>
      <w:r>
        <w:rPr>
          <w:rFonts w:ascii="Calibri"/>
          <w:b/>
          <w:color w:val="231F20"/>
          <w:spacing w:val="-26"/>
          <w:sz w:val="36"/>
        </w:rPr>
        <w:t xml:space="preserve"> </w:t>
      </w:r>
      <w:r>
        <w:rPr>
          <w:rFonts w:ascii="Calibri"/>
          <w:b/>
          <w:color w:val="231F20"/>
          <w:spacing w:val="-9"/>
          <w:sz w:val="36"/>
        </w:rPr>
        <w:t>Tax</w:t>
      </w:r>
      <w:r>
        <w:rPr>
          <w:rFonts w:ascii="Calibri"/>
          <w:b/>
          <w:color w:val="231F20"/>
          <w:spacing w:val="-26"/>
          <w:sz w:val="36"/>
        </w:rPr>
        <w:t xml:space="preserve"> </w:t>
      </w:r>
      <w:r>
        <w:rPr>
          <w:rFonts w:ascii="Calibri"/>
          <w:b/>
          <w:color w:val="231F20"/>
          <w:sz w:val="36"/>
        </w:rPr>
        <w:t>Organizer</w:t>
      </w:r>
      <w:r>
        <w:rPr>
          <w:rFonts w:ascii="Calibri"/>
          <w:b/>
          <w:color w:val="231F20"/>
          <w:sz w:val="36"/>
        </w:rPr>
        <w:tab/>
      </w:r>
      <w:r>
        <w:rPr>
          <w:rFonts w:ascii="Palatino Linotype"/>
          <w:i/>
          <w:color w:val="231F20"/>
          <w:sz w:val="17"/>
        </w:rPr>
        <w:t>Use a separate organizer for each S</w:t>
      </w:r>
      <w:r>
        <w:rPr>
          <w:rFonts w:ascii="Palatino Linotype"/>
          <w:i/>
          <w:color w:val="231F20"/>
          <w:spacing w:val="-4"/>
          <w:sz w:val="17"/>
        </w:rPr>
        <w:t xml:space="preserve"> </w:t>
      </w:r>
      <w:r>
        <w:rPr>
          <w:rFonts w:ascii="Palatino Linotype"/>
          <w:i/>
          <w:color w:val="231F20"/>
          <w:sz w:val="17"/>
        </w:rPr>
        <w:t>corporation</w:t>
      </w:r>
    </w:p>
    <w:p w:rsidR="00E055DF" w:rsidRDefault="00E055DF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E055DF" w:rsidRDefault="00E055DF">
      <w:pPr>
        <w:spacing w:before="7"/>
        <w:rPr>
          <w:rFonts w:ascii="Palatino Linotype" w:eastAsia="Palatino Linotype" w:hAnsi="Palatino Linotype" w:cs="Palatino Linotype"/>
          <w:i/>
          <w:sz w:val="23"/>
          <w:szCs w:val="23"/>
        </w:rPr>
      </w:pPr>
    </w:p>
    <w:p w:rsidR="00E055DF" w:rsidRDefault="00AD2A9E">
      <w:pPr>
        <w:spacing w:before="41"/>
        <w:ind w:left="20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 xml:space="preserve">S corporation address </w:t>
      </w:r>
      <w:r>
        <w:rPr>
          <w:rFonts w:ascii="MS PGothic" w:eastAsia="MS PGothic" w:hAnsi="MS PGothic" w:cs="MS PGothic"/>
          <w:color w:val="231F20"/>
          <w:sz w:val="17"/>
          <w:szCs w:val="17"/>
        </w:rPr>
        <w:t>❑</w:t>
      </w:r>
      <w:r>
        <w:rPr>
          <w:rFonts w:ascii="MS PGothic" w:eastAsia="MS PGothic" w:hAnsi="MS PGothic" w:cs="MS PGothic"/>
          <w:color w:val="231F20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7"/>
          <w:szCs w:val="17"/>
        </w:rPr>
        <w:t>(check if new</w:t>
      </w:r>
      <w:r>
        <w:rPr>
          <w:rFonts w:ascii="Palatino Linotype" w:eastAsia="Palatino Linotype" w:hAnsi="Palatino Linotype" w:cs="Palatino Linotype"/>
          <w:i/>
          <w:color w:val="231F20"/>
          <w:spacing w:val="-17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7"/>
          <w:szCs w:val="17"/>
        </w:rPr>
        <w:t>address)</w:t>
      </w:r>
    </w:p>
    <w:p w:rsidR="00E055DF" w:rsidRDefault="00E055DF">
      <w:pPr>
        <w:spacing w:before="7"/>
        <w:rPr>
          <w:rFonts w:ascii="Palatino Linotype" w:eastAsia="Palatino Linotype" w:hAnsi="Palatino Linotype" w:cs="Palatino Linotype"/>
          <w:i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960"/>
        <w:gridCol w:w="3180"/>
        <w:gridCol w:w="2580"/>
      </w:tblGrid>
      <w:tr w:rsidR="00E055DF">
        <w:trPr>
          <w:trHeight w:hRule="exact" w:val="243"/>
        </w:trPr>
        <w:tc>
          <w:tcPr>
            <w:tcW w:w="50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6"/>
                <w:sz w:val="17"/>
              </w:rPr>
              <w:t xml:space="preserve">Tax </w:t>
            </w:r>
            <w:r>
              <w:rPr>
                <w:rFonts w:ascii="Palatino Linotype"/>
                <w:color w:val="231F20"/>
                <w:sz w:val="17"/>
              </w:rPr>
              <w:t>Matters</w:t>
            </w:r>
            <w:r>
              <w:rPr>
                <w:rFonts w:ascii="Palatino Linotype"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Individual</w:t>
            </w:r>
          </w:p>
        </w:tc>
        <w:tc>
          <w:tcPr>
            <w:tcW w:w="3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Title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tabs>
                <w:tab w:val="left" w:pos="1201"/>
              </w:tabs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Phone  (</w:t>
            </w:r>
            <w:r>
              <w:rPr>
                <w:rFonts w:ascii="Palatino Linotype"/>
                <w:color w:val="231F20"/>
                <w:sz w:val="17"/>
              </w:rPr>
              <w:tab/>
              <w:t>)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have a change of business name or address during 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</w:p>
        </w:tc>
      </w:tr>
    </w:tbl>
    <w:p w:rsidR="00E055DF" w:rsidRDefault="00AD2A9E">
      <w:pPr>
        <w:pStyle w:val="BodyText"/>
        <w:spacing w:line="254" w:lineRule="auto"/>
        <w:ind w:right="82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35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147955</wp:posOffset>
                </wp:positionV>
                <wp:extent cx="6864350" cy="6350"/>
                <wp:effectExtent l="6350" t="5080" r="6350" b="762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715" y="233"/>
                          <a:chExt cx="10810" cy="10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720" y="238"/>
                            <a:ext cx="1080" cy="2"/>
                            <a:chOff x="720" y="238"/>
                            <a:chExt cx="1080" cy="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238"/>
                              <a:ext cx="10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"/>
                                <a:gd name="T2" fmla="+- 0 1800 72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800" y="238"/>
                            <a:ext cx="3960" cy="2"/>
                            <a:chOff x="1800" y="238"/>
                            <a:chExt cx="3960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800" y="238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960"/>
                                <a:gd name="T2" fmla="+- 0 5760 1800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760" y="238"/>
                            <a:ext cx="3180" cy="2"/>
                            <a:chOff x="5760" y="238"/>
                            <a:chExt cx="318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760" y="238"/>
                              <a:ext cx="318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180"/>
                                <a:gd name="T2" fmla="+- 0 8940 5760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8940" y="238"/>
                            <a:ext cx="2580" cy="2"/>
                            <a:chOff x="8940" y="238"/>
                            <a:chExt cx="258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8940" y="2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2580"/>
                                <a:gd name="T2" fmla="+- 0 11520 89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.75pt;margin-top:11.65pt;width:540.5pt;height:.5pt;z-index:-42928;mso-position-horizontal-relative:page" coordorigin="715,233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">
                <v:group id="Group 28" o:spid="_x0000_s1027" style="position:absolute;left:720;top:238;width:1080;height:2" coordorigin="720,238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28" style="position:absolute;left:720;top:238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IosQA&#10;AADbAAAADwAAAGRycy9kb3ducmV2LnhtbESPQWvCQBSE70L/w/IKvYhuzKFIzBpCRRBsKWp7f2Rf&#10;k9Ds2zS7rml/fVcQPA4z8w2TF6PpRKDBtZYVLOYJCOLK6pZrBR+n7WwJwnlkjZ1lUvBLDor1wyTH&#10;TNsLHygcfS0ihF2GChrv+0xKVzVk0M1tTxy9LzsY9FEOtdQDXiLcdDJNkmdpsOW40GBPLw1V38ez&#10;UbAJ7z/bDqflJuyrt1fzGfbnv6DU0+NYrkB4Gv09fGvv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SKLEAAAA2wAAAA8AAAAAAAAAAAAAAAAAmAIAAGRycy9k&#10;b3ducmV2LnhtbFBLBQYAAAAABAAEAPUAAACJAwAAAAA=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26" o:spid="_x0000_s1029" style="position:absolute;left:1800;top:238;width:3960;height:2" coordorigin="1800,238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0" style="position:absolute;left:1800;top:238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S6sIA&#10;AADbAAAADwAAAGRycy9kb3ducmV2LnhtbESPQWvCQBSE7wX/w/IEb3VjLEWiq4goKD1Ird6f2WcS&#10;zL6Nu2uM/94tFHocZuYbZrboTC1acr6yrGA0TEAQ51ZXXCg4/mzeJyB8QNZYWyYFT/KwmPfeZphp&#10;++Bvag+hEBHCPkMFZQhNJqXPSzLoh7Yhjt7FOoMhSldI7fAR4aaWaZJ8SoMVx4USG1qVlF8Pd6Pg&#10;NrbP07i9r7/Ss3Pk3eW8q/ZKDfrdcgoiUBf+w3/trVaQfsDv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hLqwgAAANsAAAAPAAAAAAAAAAAAAAAAAJgCAABkcnMvZG93&#10;bnJldi54bWxQSwUGAAAAAAQABAD1AAAAhwMAAAAA&#10;" path="m,l3960,e" filled="f" strokecolor="#231f20" strokeweight=".5pt">
                    <v:path arrowok="t" o:connecttype="custom" o:connectlocs="0,0;3960,0" o:connectangles="0,0"/>
                  </v:shape>
                </v:group>
                <v:group id="Group 24" o:spid="_x0000_s1031" style="position:absolute;left:5760;top:238;width:3180;height:2" coordorigin="5760,238" coordsize="3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2" style="position:absolute;left:5760;top:238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fmMIA&#10;AADbAAAADwAAAGRycy9kb3ducmV2LnhtbESPQYvCMBSE74L/ITzBm6YqK1KNIoogeFmrCN6ezbOt&#10;Ni+liVr/vVlY8DjMzDfMbNGYUjypdoVlBYN+BII4tbrgTMHxsOlNQDiPrLG0TAre5GAxb7dmGGv7&#10;4j09E5+JAGEXo4Lc+yqW0qU5GXR9WxEH72prgz7IOpO6xleAm1IOo2gsDRYcFnKsaJVTek8eRsH2&#10;tDu81+ff4+hCP4/bNZmUZ3RKdTvNcgrCU+O/4f/2VisYjuHvS/gB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+YwgAAANsAAAAPAAAAAAAAAAAAAAAAAJgCAABkcnMvZG93&#10;bnJldi54bWxQSwUGAAAAAAQABAD1AAAAhwMAAAAA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22" o:spid="_x0000_s1033" style="position:absolute;left:8940;top:238;width:2580;height:2" coordorigin="8940,238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4" style="position:absolute;left:8940;top:238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rtsMA&#10;AADbAAAADwAAAGRycy9kb3ducmV2LnhtbERPy2rCQBTdF/yH4Qrd1Ym29REzioiVFqFgzMLlJXNN&#10;gpk7YWaq6d93FgWXh/PO1r1pxY2cbywrGI8SEMSl1Q1XCorTx8schA/IGlvLpOCXPKxXg6cMU23v&#10;fKRbHioRQ9inqKAOoUul9GVNBv3IdsSRu1hnMEToKqkd3mO4aeUkSabSYMOxocaOtjWV1/zHKMgP&#10;+/3r98wdvuZvxW7qu+vi/bxT6nnYb5YgAvXhIf53f2oFkzg2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rtsMAAADbAAAADwAAAAAAAAAAAAAAAACYAgAAZHJzL2Rv&#10;d25yZXYueG1sUEsFBgAAAAAEAAQA9QAAAIgDAAAAAA==&#10;" path="m,l2580,e" filled="f" strokecolor="#231f20" strokeweight=".5pt">
                    <v:path arrowok="t" o:connecttype="custom" o:connectlocs="0,0;25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35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302895</wp:posOffset>
                </wp:positionV>
                <wp:extent cx="6864350" cy="165100"/>
                <wp:effectExtent l="6350" t="7620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65100"/>
                          <a:chOff x="715" y="477"/>
                          <a:chExt cx="10810" cy="260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720" y="482"/>
                            <a:ext cx="1080" cy="2"/>
                            <a:chOff x="720" y="482"/>
                            <a:chExt cx="1080" cy="2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482"/>
                              <a:ext cx="10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"/>
                                <a:gd name="T2" fmla="+- 0 1800 72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800" y="482"/>
                            <a:ext cx="3960" cy="2"/>
                            <a:chOff x="1800" y="482"/>
                            <a:chExt cx="3960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800" y="482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960"/>
                                <a:gd name="T2" fmla="+- 0 5760 1800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800" y="487"/>
                            <a:ext cx="2" cy="240"/>
                            <a:chOff x="1800" y="487"/>
                            <a:chExt cx="2" cy="240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800" y="487"/>
                              <a:ext cx="2" cy="240"/>
                            </a:xfrm>
                            <a:custGeom>
                              <a:avLst/>
                              <a:gdLst>
                                <a:gd name="T0" fmla="+- 0 726 487"/>
                                <a:gd name="T1" fmla="*/ 726 h 240"/>
                                <a:gd name="T2" fmla="+- 0 487 487"/>
                                <a:gd name="T3" fmla="*/ 48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2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5760" y="482"/>
                            <a:ext cx="3180" cy="2"/>
                            <a:chOff x="5760" y="482"/>
                            <a:chExt cx="3180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5760" y="482"/>
                              <a:ext cx="318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180"/>
                                <a:gd name="T2" fmla="+- 0 8940 5760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940" y="482"/>
                            <a:ext cx="2580" cy="2"/>
                            <a:chOff x="8940" y="482"/>
                            <a:chExt cx="258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940" y="482"/>
                              <a:ext cx="2580" cy="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2580"/>
                                <a:gd name="T2" fmla="+- 0 11520 89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20" y="731"/>
                            <a:ext cx="1080" cy="2"/>
                            <a:chOff x="720" y="731"/>
                            <a:chExt cx="108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31"/>
                              <a:ext cx="10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"/>
                                <a:gd name="T2" fmla="+- 0 1800 72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800" y="731"/>
                            <a:ext cx="3960" cy="2"/>
                            <a:chOff x="1800" y="731"/>
                            <a:chExt cx="3960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800" y="731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960"/>
                                <a:gd name="T2" fmla="+- 0 5760 1800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5760" y="731"/>
                            <a:ext cx="3180" cy="2"/>
                            <a:chOff x="5760" y="731"/>
                            <a:chExt cx="3180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5760" y="731"/>
                              <a:ext cx="318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180"/>
                                <a:gd name="T2" fmla="+- 0 8940 5760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8940" y="731"/>
                            <a:ext cx="2580" cy="2"/>
                            <a:chOff x="8940" y="731"/>
                            <a:chExt cx="2580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8940" y="731"/>
                              <a:ext cx="2580" cy="2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2580"/>
                                <a:gd name="T2" fmla="+- 0 11520 89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75pt;margin-top:23.85pt;width:540.5pt;height:13pt;z-index:-42904;mso-position-horizontal-relative:page" coordorigin="715,477" coordsize="1081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">
                <v:group id="Group 19" o:spid="_x0000_s1027" style="position:absolute;left:720;top:482;width:1080;height:2" coordorigin="720,482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8" style="position:absolute;left:720;top:48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j38QA&#10;AADaAAAADwAAAGRycy9kb3ducmV2LnhtbESPQWvCQBSE74L/YXmFXopuWkEkugmiCAUtYlrvj+wz&#10;Cc2+TbPrmvbXdwsFj8PMfMOs8sG0IlDvGssKnqcJCOLS6oYrBR/vu8kChPPIGlvLpOCbHOTZeLTC&#10;VNsbnygUvhIRwi5FBbX3XSqlK2sy6Ka2I47exfYGfZR9JXWPtwg3rXxJkrk02HBcqLGjTU3lZ3E1&#10;Crbh+LVr8Wm9Dfvy7WDOYX/9CUo9PgzrJQhPg7+H/9uvWsEM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Y9/EAAAA2gAAAA8AAAAAAAAAAAAAAAAAmAIAAGRycy9k&#10;b3ducmV2LnhtbFBLBQYAAAAABAAEAPUAAACJAwAAAAA=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17" o:spid="_x0000_s1029" style="position:absolute;left:1800;top:482;width:3960;height:2" coordorigin="1800,482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0" style="position:absolute;left:1800;top:482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cMMMA&#10;AADaAAAADwAAAGRycy9kb3ducmV2LnhtbESPT2vCQBTE74LfYXlCb7pRqZQ0m1CkhZYeRG3vz+zL&#10;H5p9m+6uMX57t1DwOMzMb5isGE0nBnK+taxguUhAEJdWt1wr+Dq+zZ9A+ICssbNMCq7kocinkwxT&#10;bS+8p+EQahEh7FNU0ITQp1L6siGDfmF74uhV1hkMUbpaaoeXCDedXCXJRhpsOS402NO2ofLncDYK&#10;ftf2+r0ezq+fq5Nz5F11+mh3Sj3MxpdnEIHGcA//t9+1gkf4uxJv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cMMMAAADaAAAADwAAAAAAAAAAAAAAAACYAgAAZHJzL2Rv&#10;d25yZXYueG1sUEsFBgAAAAAEAAQA9QAAAIgDAAAAAA==&#10;" path="m,l3960,e" filled="f" strokecolor="#231f20" strokeweight=".5pt">
                    <v:path arrowok="t" o:connecttype="custom" o:connectlocs="0,0;3960,0" o:connectangles="0,0"/>
                  </v:shape>
                </v:group>
                <v:group id="Group 15" o:spid="_x0000_s1031" style="position:absolute;left:1800;top:487;width:2;height:240" coordorigin="1800,487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2" style="position:absolute;left:1800;top:487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ftMMA&#10;AADaAAAADwAAAGRycy9kb3ducmV2LnhtbESPQWvCQBSE70L/w/IKvdVNC7VtdCMSaPCgoGm9P7LP&#10;JJh9G3e3Mf57t1DwOMzMN8xiOZpODOR8a1nByzQBQVxZ3XKt4Of76/kDhA/IGjvLpOBKHpbZw2SB&#10;qbYX3tNQhlpECPsUFTQh9KmUvmrIoJ/anjh6R+sMhihdLbXDS4SbTr4myUwabDkuNNhT3lB1Kn+N&#10;gvVbkW+K/DCTu89dcT4Xq21wtVJPj+NqDiLQGO7h//ZaK3iHvyvxBs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RftMMAAADaAAAADwAAAAAAAAAAAAAAAACYAgAAZHJzL2Rv&#10;d25yZXYueG1sUEsFBgAAAAAEAAQA9QAAAIgDAAAAAA==&#10;" path="m,239l,e" filled="f" strokecolor="#231f20" strokeweight=".5pt">
                    <v:path arrowok="t" o:connecttype="custom" o:connectlocs="0,726;0,487" o:connectangles="0,0"/>
                  </v:shape>
                </v:group>
                <v:group id="Group 13" o:spid="_x0000_s1033" style="position:absolute;left:5760;top:482;width:3180;height:2" coordorigin="5760,482" coordsize="3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4" style="position:absolute;left:5760;top:482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nZ8MA&#10;AADaAAAADwAAAGRycy9kb3ducmV2LnhtbESPQYvCMBSE74L/ITxhb5qqrLhdo4giCHvRVgRvb5tn&#10;27V5KU3U+u83guBxmJlvmNmiNZW4UeNKywqGgwgEcWZ1ybmCQ7rpT0E4j6yxskwKHuRgMe92Zhhr&#10;e+c93RKfiwBhF6OCwvs6ltJlBRl0A1sTB+9sG4M+yCaXusF7gJtKjqJoIg2WHBYKrGlVUHZJrkbB&#10;9viTPtan3WH8S5/Xv3MyrU7olProtctvEJ5a/w6/2lut4AueV8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nZ8MAAADaAAAADwAAAAAAAAAAAAAAAACYAgAAZHJzL2Rv&#10;d25yZXYueG1sUEsFBgAAAAAEAAQA9QAAAIgDAAAAAA==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11" o:spid="_x0000_s1035" style="position:absolute;left:8940;top:482;width:2580;height:2" coordorigin="8940,482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8940;top:482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IlsMA&#10;AADbAAAADwAAAGRycy9kb3ducmV2LnhtbERPTWvCQBC9F/oflin0Vjex1dqYVaRYsQiCqYceh+yY&#10;BLOzYXer8d+7gtDbPN7n5PPetOJEzjeWFaSDBARxaXXDlYL9z9fLBIQPyBpby6TgQh7ms8eHHDNt&#10;z7yjUxEqEUPYZ6igDqHLpPRlTQb9wHbEkTtYZzBE6CqpHZ5juGnlMEnG0mDDsaHGjj5rKo/Fn1FQ&#10;bFar1+2723xP3vbLse+OH6PfpVLPT/1iCiJQH/7Fd/dax/kp3H6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wIlsMAAADbAAAADwAAAAAAAAAAAAAAAACYAgAAZHJzL2Rv&#10;d25yZXYueG1sUEsFBgAAAAAEAAQA9QAAAIgDAAAAAA==&#10;" path="m,l2580,e" filled="f" strokecolor="#231f20" strokeweight=".5pt">
                    <v:path arrowok="t" o:connecttype="custom" o:connectlocs="0,0;2580,0" o:connectangles="0,0"/>
                  </v:shape>
                </v:group>
                <v:group id="Group 9" o:spid="_x0000_s1037" style="position:absolute;left:720;top:731;width:1080;height:2" coordorigin="720,731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8" style="position:absolute;left:720;top:73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nhMIA&#10;AADbAAAADwAAAGRycy9kb3ducmV2LnhtbERP32vCMBB+F/wfwg32MjTdBJFqWkQRBjrEbr4fzdmW&#10;NZeuibHbX78MBr7dx/fzVvlgWhGod41lBc/TBARxaXXDlYKP991kAcJ5ZI2tZVLwTQ7ybDxaYart&#10;jU8UCl+JGMIuRQW1910qpStrMuimtiOO3MX2Bn2EfSV1j7cYblr5kiRzabDh2FBjR5uays/iahRs&#10;w/Fr1+LTehv25dvBnMP++hOUenwY1ksQngZ/F/+7X3WcP4O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yeEwgAAANsAAAAPAAAAAAAAAAAAAAAAAJgCAABkcnMvZG93&#10;bnJldi54bWxQSwUGAAAAAAQABAD1AAAAhwMAAAAA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7" o:spid="_x0000_s1039" style="position:absolute;left:1800;top:731;width:3960;height:2" coordorigin="1800,731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0" style="position:absolute;left:1800;top:73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9zMAA&#10;AADbAAAADwAAAGRycy9kb3ducmV2LnhtbERPTYvCMBC9L/gfwgje1lTFRapRRBQUD8u6eh+bsS02&#10;k5rEWv/9RhD2No/3ObNFayrRkPOlZQWDfgKCOLO65FzB8XfzOQHhA7LGyjIpeJKHxbzzMcNU2wf/&#10;UHMIuYgh7FNUUIRQp1L6rCCDvm9r4shdrDMYInS51A4fMdxUcpgkX9JgybGhwJpWBWXXw90ouI3s&#10;8zRq7uv98OwceXc578pvpXrddjkFEagN/+K3e6vj/DG8fok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Z9zMAAAADbAAAADwAAAAAAAAAAAAAAAACYAgAAZHJzL2Rvd25y&#10;ZXYueG1sUEsFBgAAAAAEAAQA9QAAAIUDAAAAAA==&#10;" path="m,l3960,e" filled="f" strokecolor="#231f20" strokeweight=".5pt">
                    <v:path arrowok="t" o:connecttype="custom" o:connectlocs="0,0;3960,0" o:connectangles="0,0"/>
                  </v:shape>
                </v:group>
                <v:group id="Group 5" o:spid="_x0000_s1041" style="position:absolute;left:5760;top:731;width:3180;height:2" coordorigin="5760,731" coordsize="3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2" style="position:absolute;left:5760;top:731;width:3180;height:2;visibility:visible;mso-wrap-style:square;v-text-anchor:top" coordsize="3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xwvsIA&#10;AADbAAAADwAAAGRycy9kb3ducmV2LnhtbERPS4vCMBC+C/sfwizsTdN18UE1yuKyIHjRVgRvYzO2&#10;1WZSmqj13xtB8DYf33Om89ZU4kqNKy0r+O5FIIgzq0vOFWzT/+4YhPPIGivLpOBODuazj84UY21v&#10;vKFr4nMRQtjFqKDwvo6ldFlBBl3P1sSBO9rGoA+wyaVu8BbCTSX7UTSUBksODQXWtCgoOycXo2C5&#10;W6X3v/16+3OgweV0TMbVHp1SX5/t7wSEp9a/xS/3Uof5I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HC+wgAAANsAAAAPAAAAAAAAAAAAAAAAAJgCAABkcnMvZG93&#10;bnJldi54bWxQSwUGAAAAAAQABAD1AAAAhwMAAAAA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3" o:spid="_x0000_s1043" style="position:absolute;left:8940;top:731;width:2580;height:2" coordorigin="8940,731" coordsize="2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4" style="position:absolute;left:8940;top:731;width:2580;height:2;visibility:visible;mso-wrap-style:square;v-text-anchor:top" coordsize="2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EkMMA&#10;AADbAAAADwAAAGRycy9kb3ducmV2LnhtbERPTWsCMRC9C/6HMEJvmlVbq1ujiFipCIJbDz0Om3F3&#10;cTNZklTXf28KBW/zeJ8zX7amFldyvrKsYDhIQBDnVldcKDh9f/anIHxA1lhbJgV38rBcdDtzTLW9&#10;8ZGuWShEDGGfooIyhCaV0uclGfQD2xBH7mydwRChK6R2eIvhppajJJlIgxXHhhIbWpeUX7JfoyDb&#10;b7fjw7vb76avp83EN5fZ289GqZdeu/oAEagNT/G/+0vH+TP4+yU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oEkMMAAADbAAAADwAAAAAAAAAAAAAAAACYAgAAZHJzL2Rv&#10;d25yZXYueG1sUEsFBgAAAAAEAAQA9QAAAIgDAAAAAA==&#10;" path="m,l2580,e" filled="f" strokecolor="#231f20" strokeweight=".5pt">
                    <v:path arrowok="t" o:connecttype="custom" o:connectlocs="0,0;25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>Principal business activity Principal product 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</w:t>
      </w:r>
    </w:p>
    <w:p w:rsidR="00E055DF" w:rsidRDefault="00AD2A9E">
      <w:pPr>
        <w:pStyle w:val="ListParagraph"/>
        <w:numPr>
          <w:ilvl w:val="0"/>
          <w:numId w:val="26"/>
        </w:numPr>
        <w:tabs>
          <w:tab w:val="left" w:pos="369"/>
        </w:tabs>
        <w:spacing w:line="235" w:lineRule="exact"/>
        <w:ind w:hanging="168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color w:val="231F20"/>
          <w:spacing w:val="-6"/>
          <w:sz w:val="17"/>
          <w:szCs w:val="17"/>
        </w:rPr>
        <w:t xml:space="preserve">Yes </w:t>
      </w:r>
      <w:r>
        <w:rPr>
          <w:rFonts w:ascii="MS PGothic" w:eastAsia="MS PGothic" w:hAnsi="MS PGothic" w:cs="MS PGothic"/>
          <w:color w:val="231F20"/>
          <w:sz w:val="17"/>
          <w:szCs w:val="17"/>
        </w:rPr>
        <w:t>❑</w:t>
      </w:r>
      <w:r>
        <w:rPr>
          <w:rFonts w:ascii="MS PGothic" w:eastAsia="MS PGothic" w:hAnsi="MS PGothic" w:cs="MS PGothic"/>
          <w:color w:val="231F20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 xml:space="preserve">No </w:t>
      </w:r>
      <w:r>
        <w:rPr>
          <w:rFonts w:ascii="Palatino Linotype" w:eastAsia="Palatino Linotype" w:hAnsi="Palatino Linotype" w:cs="Palatino Linotype"/>
          <w:color w:val="231F20"/>
          <w:spacing w:val="-6"/>
          <w:position w:val="1"/>
          <w:sz w:val="17"/>
          <w:szCs w:val="17"/>
        </w:rPr>
        <w:t xml:space="preserve">Was </w:t>
      </w:r>
      <w:r>
        <w:rPr>
          <w:rFonts w:ascii="Palatino Linotype" w:eastAsia="Palatino Linotype" w:hAnsi="Palatino Linotype" w:cs="Palatino Linotype"/>
          <w:color w:val="231F20"/>
          <w:position w:val="1"/>
          <w:sz w:val="17"/>
          <w:szCs w:val="17"/>
        </w:rPr>
        <w:t>the primary purpose of the S corporation’s activity to realize a</w:t>
      </w:r>
      <w:r>
        <w:rPr>
          <w:rFonts w:ascii="Palatino Linotype" w:eastAsia="Palatino Linotype" w:hAnsi="Palatino Linotype" w:cs="Palatino Linotype"/>
          <w:color w:val="231F20"/>
          <w:spacing w:val="-1"/>
          <w:position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17"/>
          <w:szCs w:val="17"/>
        </w:rPr>
        <w:t>profit?</w:t>
      </w:r>
    </w:p>
    <w:p w:rsidR="00E055DF" w:rsidRDefault="00AD2A9E">
      <w:pPr>
        <w:pStyle w:val="BodyText"/>
        <w:rPr>
          <w:rFonts w:cs="Palatino Linotype"/>
        </w:rPr>
      </w:pPr>
      <w:r>
        <w:rPr>
          <w:color w:val="231F20"/>
        </w:rPr>
        <w:t>Accounting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method:</w:t>
      </w:r>
      <w:r>
        <w:rPr>
          <w:color w:val="231F20"/>
          <w:spacing w:val="25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9"/>
        </w:rPr>
        <w:t xml:space="preserve"> </w:t>
      </w:r>
      <w:r>
        <w:rPr>
          <w:color w:val="231F20"/>
        </w:rPr>
        <w:t xml:space="preserve">Cash  </w:t>
      </w:r>
      <w:r>
        <w:rPr>
          <w:color w:val="231F20"/>
          <w:spacing w:val="8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24"/>
        </w:rPr>
        <w:t xml:space="preserve"> </w:t>
      </w:r>
      <w:r>
        <w:rPr>
          <w:color w:val="231F20"/>
        </w:rPr>
        <w:t xml:space="preserve">Accrual  </w:t>
      </w:r>
      <w:r>
        <w:rPr>
          <w:color w:val="231F20"/>
          <w:spacing w:val="8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rFonts w:cs="Palatino Linotype"/>
          <w:i/>
          <w:color w:val="231F20"/>
        </w:rPr>
        <w:t>(specify)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380"/>
        <w:gridCol w:w="1440"/>
        <w:gridCol w:w="4140"/>
        <w:gridCol w:w="960"/>
        <w:gridCol w:w="1020"/>
        <w:gridCol w:w="780"/>
      </w:tblGrid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spacing w:line="234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Does the corporation file under a calendar year? </w:t>
            </w:r>
            <w:r>
              <w:rPr>
                <w:rFonts w:ascii="Palatino Linotype"/>
                <w:i/>
                <w:color w:val="231F20"/>
                <w:sz w:val="17"/>
              </w:rPr>
              <w:t>(If no, what is the fiscal</w:t>
            </w:r>
            <w:r>
              <w:rPr>
                <w:rFonts w:ascii="Palatino Linotype"/>
                <w:i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year?)</w:t>
            </w:r>
          </w:p>
        </w:tc>
      </w:tr>
      <w:tr w:rsidR="00E055DF">
        <w:trPr>
          <w:trHeight w:hRule="exact" w:val="285"/>
        </w:trPr>
        <w:tc>
          <w:tcPr>
            <w:tcW w:w="10800" w:type="dxa"/>
            <w:gridSpan w:val="7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14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 Corporation Specific</w:t>
            </w:r>
            <w:r>
              <w:rPr>
                <w:rFonts w:ascii="Calibri"/>
                <w:b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Questions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hold an annual meeting with shareholders with a record of minutes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maintained?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6"/>
                <w:sz w:val="17"/>
              </w:rPr>
              <w:t xml:space="preserve">Was </w:t>
            </w:r>
            <w:r>
              <w:rPr>
                <w:rFonts w:ascii="Palatino Linotype"/>
                <w:color w:val="231F20"/>
                <w:sz w:val="17"/>
              </w:rPr>
              <w:t>the corporation a C corporation before it elected to be an S</w:t>
            </w:r>
            <w:r>
              <w:rPr>
                <w:rFonts w:ascii="Palatino Linotype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corporation?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Is any shareholder in the corporation a disregarded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entity, </w:t>
            </w:r>
            <w:r>
              <w:rPr>
                <w:rFonts w:ascii="Palatino Linotype"/>
                <w:color w:val="231F20"/>
                <w:sz w:val="17"/>
              </w:rPr>
              <w:t>a partnership, a trust, an S corporation, or an</w:t>
            </w:r>
            <w:r>
              <w:rPr>
                <w:rFonts w:ascii="Palatino Linotype"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estate?</w:t>
            </w:r>
          </w:p>
        </w:tc>
      </w:tr>
      <w:tr w:rsidR="00E055DF">
        <w:trPr>
          <w:trHeight w:hRule="exact" w:val="44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before="18" w:line="200" w:lineRule="exact"/>
              <w:ind w:left="75" w:right="7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the corporation own directly 20% or more, or own, directly or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indirectly, </w:t>
            </w:r>
            <w:r>
              <w:rPr>
                <w:rFonts w:ascii="Palatino Linotype"/>
                <w:color w:val="231F20"/>
                <w:sz w:val="17"/>
              </w:rPr>
              <w:t>50% or more of the total stock issued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and outstanding of any foreign or domestic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corporation?</w:t>
            </w:r>
          </w:p>
        </w:tc>
      </w:tr>
      <w:tr w:rsidR="00E055DF">
        <w:trPr>
          <w:trHeight w:hRule="exact" w:val="44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before="18" w:line="200" w:lineRule="exact"/>
              <w:ind w:left="75" w:right="40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the corporation own directly an interest of 20% or more, or own, directly or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indirectly, </w:t>
            </w:r>
            <w:r>
              <w:rPr>
                <w:rFonts w:ascii="Palatino Linotype"/>
                <w:color w:val="231F20"/>
                <w:sz w:val="17"/>
              </w:rPr>
              <w:t>an interest of 50% or more in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 profit, loss, or capital in any foreign or domestic partnership or in the beneficial interest of a</w:t>
            </w:r>
            <w:r>
              <w:rPr>
                <w:rFonts w:ascii="Palatino Linotype"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trust?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have any outstanding shares of restricted stock at the end of the tax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line="234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have any outstanding stock options, warrants, or similar instruments at the end of the tax</w:t>
            </w:r>
            <w:r>
              <w:rPr>
                <w:rFonts w:ascii="Palatino Linotype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</w:p>
        </w:tc>
      </w:tr>
      <w:tr w:rsidR="00E055DF">
        <w:trPr>
          <w:trHeight w:hRule="exact" w:val="44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line="234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before="17" w:line="200" w:lineRule="exact"/>
              <w:ind w:left="75" w:right="29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have any non-shareholder debt that was cancelled, forgiven, or had terms modified to reduce amount</w:t>
            </w:r>
            <w:r>
              <w:rPr>
                <w:rFonts w:ascii="Palatino Linotype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of principal?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line="234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Was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 corporation’s S election terminated or revoked during 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year?</w:t>
            </w:r>
          </w:p>
        </w:tc>
      </w:tr>
      <w:tr w:rsidR="00E055DF">
        <w:trPr>
          <w:trHeight w:hRule="exact" w:val="44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34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before="17" w:line="200" w:lineRule="exact"/>
              <w:ind w:left="75" w:right="13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At any time during the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year, </w:t>
            </w:r>
            <w:r>
              <w:rPr>
                <w:rFonts w:ascii="Palatino Linotype"/>
                <w:color w:val="231F20"/>
                <w:sz w:val="17"/>
              </w:rPr>
              <w:t>did the corporation have an interest in, or signature authority over a financial account in a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foreign country?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34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8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6"/>
                <w:sz w:val="17"/>
              </w:rPr>
              <w:t xml:space="preserve">Was </w:t>
            </w:r>
            <w:r>
              <w:rPr>
                <w:rFonts w:ascii="Palatino Linotype"/>
                <w:color w:val="231F20"/>
                <w:sz w:val="17"/>
              </w:rPr>
              <w:t>there a distribution of property or a transfer (by sale or death) of a shareholder interest during the tax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</w:p>
        </w:tc>
      </w:tr>
      <w:tr w:rsidR="00E055DF">
        <w:trPr>
          <w:trHeight w:hRule="exact" w:val="64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i/>
                <w:sz w:val="13"/>
                <w:szCs w:val="13"/>
              </w:rPr>
            </w:pPr>
          </w:p>
          <w:p w:rsidR="00E055DF" w:rsidRDefault="00AD2A9E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14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Does the corporation satisfy the following conditions?</w:t>
            </w:r>
          </w:p>
          <w:p w:rsidR="00E055DF" w:rsidRDefault="00AD2A9E">
            <w:pPr>
              <w:pStyle w:val="TableParagraph"/>
              <w:spacing w:line="200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corporation’s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total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receipts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year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were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less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than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$250,000.</w:t>
            </w:r>
          </w:p>
          <w:p w:rsidR="00E055DF" w:rsidRDefault="00AD2A9E">
            <w:pPr>
              <w:pStyle w:val="TableParagraph"/>
              <w:spacing w:line="215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corporation’s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total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assets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end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year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were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less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than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$250,000.</w:t>
            </w:r>
          </w:p>
        </w:tc>
      </w:tr>
      <w:tr w:rsidR="00E055DF">
        <w:trPr>
          <w:trHeight w:hRule="exact" w:val="25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34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corporation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pay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$600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more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to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individual?</w:t>
            </w:r>
            <w:r>
              <w:rPr>
                <w:rFonts w:ascii="Palatino Linotype"/>
                <w:color w:val="231F20"/>
                <w:spacing w:val="3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yes,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include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copy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Form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1099-MISC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each.</w:t>
            </w:r>
          </w:p>
        </w:tc>
      </w:tr>
      <w:tr w:rsidR="00E055DF">
        <w:trPr>
          <w:trHeight w:hRule="exact" w:val="285"/>
        </w:trPr>
        <w:tc>
          <w:tcPr>
            <w:tcW w:w="10800" w:type="dxa"/>
            <w:gridSpan w:val="7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14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Principal</w:t>
            </w:r>
            <w:r>
              <w:rPr>
                <w:rFonts w:ascii="Calibri"/>
                <w:b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Shareholders</w:t>
            </w:r>
            <w:r>
              <w:rPr>
                <w:rFonts w:ascii="Calibri"/>
                <w:b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Ownership</w:t>
            </w:r>
            <w:r>
              <w:rPr>
                <w:rFonts w:ascii="Calibri"/>
                <w:b/>
                <w:color w:val="231F20"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Information</w:t>
            </w:r>
          </w:p>
        </w:tc>
      </w:tr>
      <w:tr w:rsidR="00E055DF">
        <w:trPr>
          <w:trHeight w:hRule="exact" w:val="423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i/>
                <w:sz w:val="13"/>
                <w:szCs w:val="13"/>
              </w:rPr>
            </w:pPr>
          </w:p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Name/Title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before="39" w:line="187" w:lineRule="auto"/>
              <w:ind w:left="75" w:right="30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7"/>
                <w:sz w:val="17"/>
              </w:rPr>
              <w:t xml:space="preserve">Tax </w:t>
            </w:r>
            <w:r>
              <w:rPr>
                <w:rFonts w:ascii="Palatino Linotype"/>
                <w:i/>
                <w:color w:val="231F20"/>
                <w:sz w:val="17"/>
              </w:rPr>
              <w:t>ID</w:t>
            </w:r>
            <w:r>
              <w:rPr>
                <w:rFonts w:ascii="Palatino Linotype"/>
                <w:i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number (SSN or EIN)</w:t>
            </w:r>
          </w:p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i/>
                <w:sz w:val="13"/>
                <w:szCs w:val="13"/>
              </w:rPr>
            </w:pPr>
          </w:p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Address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before="39" w:line="187" w:lineRule="auto"/>
              <w:ind w:left="111" w:right="90" w:hanging="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Ownership percentage</w:t>
            </w:r>
          </w:p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before="39" w:line="187" w:lineRule="auto"/>
              <w:ind w:left="145" w:right="98" w:hanging="4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Shareholder stock basis</w:t>
            </w:r>
          </w:p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05" w:lineRule="exact"/>
              <w:ind w:right="2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U.S.</w:t>
            </w:r>
          </w:p>
          <w:p w:rsidR="00E055DF" w:rsidRDefault="00AD2A9E">
            <w:pPr>
              <w:pStyle w:val="TableParagraph"/>
              <w:spacing w:line="205" w:lineRule="exact"/>
              <w:ind w:right="2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citizen?</w:t>
            </w:r>
          </w:p>
        </w:tc>
      </w:tr>
      <w:tr w:rsidR="00E055DF">
        <w:trPr>
          <w:trHeight w:hRule="exact" w:val="360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360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360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360"/>
        </w:trPr>
        <w:tc>
          <w:tcPr>
            <w:tcW w:w="24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4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E055DF"/>
        </w:tc>
      </w:tr>
    </w:tbl>
    <w:p w:rsidR="00E055DF" w:rsidRDefault="00AD2A9E">
      <w:pPr>
        <w:pStyle w:val="BodyText"/>
        <w:spacing w:before="4"/>
      </w:pPr>
      <w:r>
        <w:rPr>
          <w:color w:val="231F20"/>
        </w:rPr>
        <w:t>How many shareholders were there on the last day of 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year?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960"/>
        <w:gridCol w:w="1340"/>
        <w:gridCol w:w="760"/>
        <w:gridCol w:w="860"/>
        <w:gridCol w:w="1120"/>
        <w:gridCol w:w="1380"/>
        <w:gridCol w:w="2060"/>
      </w:tblGrid>
      <w:tr w:rsidR="00E055DF">
        <w:trPr>
          <w:trHeight w:hRule="exact" w:val="265"/>
        </w:trPr>
        <w:tc>
          <w:tcPr>
            <w:tcW w:w="10800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4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Shareholders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following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shareholder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officer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2%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more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owner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corporation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during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year</w:t>
            </w:r>
          </w:p>
        </w:tc>
      </w:tr>
      <w:tr w:rsidR="00E055DF">
        <w:trPr>
          <w:trHeight w:hRule="exact" w:val="423"/>
        </w:trPr>
        <w:tc>
          <w:tcPr>
            <w:tcW w:w="23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</w:p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Shareholder/Office</w:t>
            </w:r>
            <w:r>
              <w:rPr>
                <w:rFonts w:ascii="Palatino Linotype"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name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>
            <w:pPr>
              <w:pStyle w:val="TableParagraph"/>
              <w:spacing w:before="5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</w:p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Wages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paid</w:t>
            </w:r>
          </w:p>
        </w:tc>
        <w:tc>
          <w:tcPr>
            <w:tcW w:w="1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before="39" w:line="187" w:lineRule="auto"/>
              <w:ind w:left="75" w:righ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Health insurance premiums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paid</w:t>
            </w:r>
          </w:p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before="39" w:line="187" w:lineRule="auto"/>
              <w:ind w:left="74" w:right="7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Capital</w:t>
            </w:r>
            <w:r>
              <w:rPr>
                <w:rFonts w:ascii="Palatino Linotype"/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contributions from</w:t>
            </w:r>
            <w:r>
              <w:rPr>
                <w:rFonts w:ascii="Palatino Linotype"/>
                <w:i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shareholder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before="39" w:line="187" w:lineRule="auto"/>
              <w:ind w:left="74" w:right="7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Distributions to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shareholder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before="39" w:line="187" w:lineRule="auto"/>
              <w:ind w:left="74" w:right="8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Shareholder</w:t>
            </w: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loans to corporation</w:t>
            </w:r>
          </w:p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before="39" w:line="187" w:lineRule="auto"/>
              <w:ind w:left="74" w:right="7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Loans repaid by</w:t>
            </w:r>
            <w:r>
              <w:rPr>
                <w:rFonts w:ascii="Palatino Linotype"/>
                <w:i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corporation to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shareholder</w:t>
            </w:r>
          </w:p>
        </w:tc>
      </w:tr>
      <w:tr w:rsidR="00E055DF">
        <w:trPr>
          <w:trHeight w:hRule="exact" w:val="243"/>
        </w:trPr>
        <w:tc>
          <w:tcPr>
            <w:tcW w:w="23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243"/>
        </w:trPr>
        <w:tc>
          <w:tcPr>
            <w:tcW w:w="23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243"/>
        </w:trPr>
        <w:tc>
          <w:tcPr>
            <w:tcW w:w="23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253"/>
        </w:trPr>
        <w:tc>
          <w:tcPr>
            <w:tcW w:w="2320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4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62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305"/>
        </w:trPr>
        <w:tc>
          <w:tcPr>
            <w:tcW w:w="5380" w:type="dxa"/>
            <w:gridSpan w:val="4"/>
            <w:tcBorders>
              <w:top w:val="single" w:sz="8" w:space="0" w:color="231F20"/>
              <w:left w:val="nil"/>
              <w:bottom w:val="single" w:sz="4" w:space="0" w:color="231F20"/>
              <w:right w:val="single" w:sz="8" w:space="0" w:color="231F20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24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Clients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documents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required</w:t>
            </w:r>
          </w:p>
        </w:tc>
        <w:tc>
          <w:tcPr>
            <w:tcW w:w="5420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24"/>
              <w:ind w:left="7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Clients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Additional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documents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required</w:t>
            </w:r>
          </w:p>
        </w:tc>
      </w:tr>
      <w:tr w:rsidR="00E055DF">
        <w:trPr>
          <w:trHeight w:hRule="exact" w:val="243"/>
        </w:trPr>
        <w:tc>
          <w:tcPr>
            <w:tcW w:w="5380" w:type="dxa"/>
            <w:gridSpan w:val="4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18" w:line="200" w:lineRule="exact"/>
              <w:ind w:right="84" w:hanging="11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Provide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business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income/financial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statements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(per</w:t>
            </w:r>
            <w:r>
              <w:rPr>
                <w:rFonts w:ascii="Palatino Linotype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books),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balance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sheet,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depreciation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schedule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per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books,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and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cash</w:t>
            </w:r>
            <w:r>
              <w:rPr>
                <w:rFonts w:ascii="Palatino Linotype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reconciliation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all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business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bank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accounts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with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ending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cash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balances.</w:t>
            </w:r>
          </w:p>
          <w:p w:rsidR="00E055DF" w:rsidRDefault="00AD2A9E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line="200" w:lineRule="exact"/>
              <w:ind w:right="532" w:hanging="11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corporation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has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employees,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provide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copy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Form</w:t>
            </w:r>
            <w:r>
              <w:rPr>
                <w:rFonts w:ascii="Palatino Linotype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>W-3,</w:t>
            </w:r>
            <w:r>
              <w:rPr>
                <w:rFonts w:ascii="Palatino Linotype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Form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940,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Form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941,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and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state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quarterly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tax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filing</w:t>
            </w:r>
            <w:r>
              <w:rPr>
                <w:rFonts w:ascii="Palatino Linotype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reports.</w:t>
            </w:r>
          </w:p>
          <w:p w:rsidR="00E055DF" w:rsidRDefault="00AD2A9E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line="200" w:lineRule="exact"/>
              <w:ind w:right="283" w:hanging="11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corporation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made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payments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$600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more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to</w:t>
            </w:r>
            <w:r>
              <w:rPr>
                <w:rFonts w:ascii="Palatino Linotype"/>
                <w:color w:val="231F20"/>
                <w:spacing w:val="-19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independent</w:t>
            </w:r>
            <w:r>
              <w:rPr>
                <w:rFonts w:ascii="Palatino Linotype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contractors,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provide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copies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Form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1099-MISC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issued.</w:t>
            </w:r>
          </w:p>
          <w:p w:rsidR="00E055DF" w:rsidRDefault="00AD2A9E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line="200" w:lineRule="exact"/>
              <w:ind w:right="114" w:hanging="11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shareholders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live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different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state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outside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United</w:t>
            </w:r>
            <w:r>
              <w:rPr>
                <w:rFonts w:ascii="Palatino Linotype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States,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provide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details.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corporation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may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be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subject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to</w:t>
            </w:r>
            <w:r>
              <w:rPr>
                <w:rFonts w:ascii="Palatino Linotype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withholding</w:t>
            </w:r>
            <w:r>
              <w:rPr>
                <w:rFonts w:ascii="Palatino Linotype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requirements.</w:t>
            </w:r>
          </w:p>
        </w:tc>
        <w:tc>
          <w:tcPr>
            <w:tcW w:w="542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Date incorporated</w:t>
            </w:r>
          </w:p>
        </w:tc>
      </w:tr>
      <w:tr w:rsidR="00E055DF">
        <w:trPr>
          <w:trHeight w:hRule="exact" w:val="243"/>
        </w:trPr>
        <w:tc>
          <w:tcPr>
            <w:tcW w:w="5380" w:type="dxa"/>
            <w:gridSpan w:val="4"/>
            <w:vMerge/>
            <w:tcBorders>
              <w:left w:val="nil"/>
              <w:right w:val="single" w:sz="8" w:space="0" w:color="231F20"/>
            </w:tcBorders>
          </w:tcPr>
          <w:p w:rsidR="00E055DF" w:rsidRDefault="00E055DF"/>
        </w:tc>
        <w:tc>
          <w:tcPr>
            <w:tcW w:w="542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 of incorporation</w:t>
            </w:r>
          </w:p>
        </w:tc>
      </w:tr>
      <w:tr w:rsidR="00E055DF">
        <w:trPr>
          <w:trHeight w:hRule="exact" w:val="243"/>
        </w:trPr>
        <w:tc>
          <w:tcPr>
            <w:tcW w:w="5380" w:type="dxa"/>
            <w:gridSpan w:val="4"/>
            <w:vMerge/>
            <w:tcBorders>
              <w:left w:val="nil"/>
              <w:right w:val="single" w:sz="8" w:space="0" w:color="231F20"/>
            </w:tcBorders>
          </w:tcPr>
          <w:p w:rsidR="00E055DF" w:rsidRDefault="00E055DF"/>
        </w:tc>
        <w:tc>
          <w:tcPr>
            <w:tcW w:w="542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Date of S corporation election</w:t>
            </w:r>
          </w:p>
        </w:tc>
      </w:tr>
      <w:tr w:rsidR="00E055DF">
        <w:trPr>
          <w:trHeight w:hRule="exact" w:val="243"/>
        </w:trPr>
        <w:tc>
          <w:tcPr>
            <w:tcW w:w="5380" w:type="dxa"/>
            <w:gridSpan w:val="4"/>
            <w:vMerge/>
            <w:tcBorders>
              <w:left w:val="nil"/>
              <w:right w:val="single" w:sz="8" w:space="0" w:color="231F20"/>
            </w:tcBorders>
          </w:tcPr>
          <w:p w:rsidR="00E055DF" w:rsidRDefault="00E055DF"/>
        </w:tc>
        <w:tc>
          <w:tcPr>
            <w:tcW w:w="542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Corporation state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residence</w:t>
            </w:r>
          </w:p>
        </w:tc>
      </w:tr>
      <w:tr w:rsidR="00E055DF">
        <w:trPr>
          <w:trHeight w:hRule="exact" w:val="1243"/>
        </w:trPr>
        <w:tc>
          <w:tcPr>
            <w:tcW w:w="5380" w:type="dxa"/>
            <w:gridSpan w:val="4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E055DF" w:rsidRDefault="00E055DF"/>
        </w:tc>
        <w:tc>
          <w:tcPr>
            <w:tcW w:w="5420" w:type="dxa"/>
            <w:gridSpan w:val="4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before="18" w:line="200" w:lineRule="exact"/>
              <w:ind w:left="190" w:right="417" w:hanging="12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copy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Articles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Incorporation,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bylaws,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and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any corporate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resolutions.</w:t>
            </w:r>
          </w:p>
          <w:p w:rsidR="00E055DF" w:rsidRDefault="00AD2A9E">
            <w:pPr>
              <w:pStyle w:val="TableParagraph"/>
              <w:spacing w:line="196" w:lineRule="exact"/>
              <w:ind w:left="70"/>
              <w:jc w:val="both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copy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depreciation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schedules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book,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tax,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and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>AMT.</w:t>
            </w:r>
          </w:p>
          <w:p w:rsidR="00E055DF" w:rsidRDefault="00AD2A9E">
            <w:pPr>
              <w:pStyle w:val="TableParagraph"/>
              <w:spacing w:before="3" w:line="200" w:lineRule="exact"/>
              <w:ind w:left="70" w:hanging="1"/>
              <w:jc w:val="both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•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copies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returns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last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two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years,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including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state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returns.</w:t>
            </w:r>
            <w:r>
              <w:rPr>
                <w:rFonts w:ascii="Palatino Linotype" w:eastAsia="Palatino Linotype" w:hAnsi="Palatino Linotype" w:cs="Palatino Linotype"/>
                <w:color w:val="231F20"/>
                <w:w w:val="9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Enclose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copy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IRS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Form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2553,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Election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by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a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Small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Business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Corporation,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w w:val="9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and IRS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acceptance.</w:t>
            </w:r>
          </w:p>
        </w:tc>
      </w:tr>
    </w:tbl>
    <w:p w:rsidR="00E055DF" w:rsidRDefault="00E055DF">
      <w:pPr>
        <w:spacing w:line="200" w:lineRule="exact"/>
        <w:jc w:val="both"/>
        <w:rPr>
          <w:rFonts w:ascii="Palatino Linotype" w:eastAsia="Palatino Linotype" w:hAnsi="Palatino Linotype" w:cs="Palatino Linotype"/>
          <w:sz w:val="17"/>
          <w:szCs w:val="17"/>
        </w:rPr>
        <w:sectPr w:rsidR="00E055DF">
          <w:type w:val="continuous"/>
          <w:pgSz w:w="12240" w:h="15840"/>
          <w:pgMar w:top="620" w:right="580" w:bottom="280" w:left="600" w:header="720" w:footer="720" w:gutter="0"/>
          <w:cols w:space="720"/>
        </w:sectPr>
      </w:pPr>
    </w:p>
    <w:p w:rsidR="00E055DF" w:rsidRDefault="00E055DF">
      <w:pPr>
        <w:spacing w:before="13"/>
        <w:rPr>
          <w:rFonts w:ascii="Palatino Linotype" w:eastAsia="Palatino Linotype" w:hAnsi="Palatino Linotype" w:cs="Palatino Linotype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360"/>
        <w:gridCol w:w="1520"/>
        <w:gridCol w:w="1380"/>
        <w:gridCol w:w="620"/>
        <w:gridCol w:w="2120"/>
        <w:gridCol w:w="1340"/>
        <w:gridCol w:w="1383"/>
      </w:tblGrid>
      <w:tr w:rsidR="00E055DF">
        <w:trPr>
          <w:trHeight w:hRule="exact" w:val="275"/>
        </w:trPr>
        <w:tc>
          <w:tcPr>
            <w:tcW w:w="10803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>S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Corporation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Income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(include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all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Forms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1099-K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received)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Gross receipts or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sales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Dividend income </w:t>
            </w:r>
            <w:r>
              <w:rPr>
                <w:rFonts w:ascii="Palatino Linotype"/>
                <w:i/>
                <w:color w:val="231F20"/>
                <w:sz w:val="17"/>
              </w:rPr>
              <w:t>(include all 1099-DIV</w:t>
            </w:r>
            <w:r>
              <w:rPr>
                <w:rFonts w:ascii="Palatino Linotype"/>
                <w:i/>
                <w:color w:val="231F20"/>
                <w:spacing w:val="10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Forms)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Returns and allowances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tabs>
                <w:tab w:val="left" w:pos="1238"/>
              </w:tabs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 (</w:t>
            </w:r>
            <w:r>
              <w:rPr>
                <w:rFonts w:ascii="Palatino Linotype"/>
                <w:color w:val="231F20"/>
                <w:sz w:val="17"/>
              </w:rPr>
              <w:tab/>
              <w:t>)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Capital gain/loss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(include all 1099-B </w:t>
            </w:r>
            <w:r>
              <w:rPr>
                <w:rFonts w:ascii="Palatino Linotype"/>
                <w:i/>
                <w:color w:val="231F20"/>
                <w:spacing w:val="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Forms)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line="228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Interest income </w:t>
            </w:r>
            <w:r>
              <w:rPr>
                <w:rFonts w:ascii="Palatino Linotype"/>
                <w:i/>
                <w:color w:val="231F20"/>
                <w:sz w:val="17"/>
              </w:rPr>
              <w:t>(include all 1099-INT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Forms)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line="228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line="228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Other income (loss) </w:t>
            </w:r>
            <w:r>
              <w:rPr>
                <w:rFonts w:ascii="Palatino Linotype"/>
                <w:i/>
                <w:color w:val="231F20"/>
                <w:sz w:val="17"/>
              </w:rPr>
              <w:t>(include a statement)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8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75"/>
        </w:trPr>
        <w:tc>
          <w:tcPr>
            <w:tcW w:w="10803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>S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Corporation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Cost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Goods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Sold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(for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manufacturers,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wholesalers,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and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businesses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that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make,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buy,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or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sell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goods)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Inventory at beginning of the year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Materials and supplies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Purchases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Inventory at the end of the year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line="228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Cost of labor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line="228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275"/>
        </w:trPr>
        <w:tc>
          <w:tcPr>
            <w:tcW w:w="10803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 Corporation</w:t>
            </w:r>
            <w:r>
              <w:rPr>
                <w:rFonts w:ascii="Calibri"/>
                <w:b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Expenses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Advertising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Legal and professional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services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Annual corporation fees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Management fees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Bad debts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Office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supplies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Bank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charges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Organization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costs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Business (in town) meals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Pension and profit sharing plans 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employee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Business licenses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Pension and profit sharing plans 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shareholder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Cleaning/janitorial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Professional education and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training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Commissions and fees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Rent or lease –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car,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machinery,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equipment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Compensation of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officers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Rent or lease – other business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property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Contract labor </w:t>
            </w:r>
            <w:r>
              <w:rPr>
                <w:rFonts w:ascii="Palatino Linotype"/>
                <w:i/>
                <w:color w:val="231F20"/>
                <w:sz w:val="17"/>
              </w:rPr>
              <w:t>(include Forms 1099-MISC)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Rent paid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Employee benefit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programs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Repairs and maintenance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Entertainment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Salaries and wages </w:t>
            </w:r>
            <w:r>
              <w:rPr>
                <w:rFonts w:ascii="Palatino Linotype"/>
                <w:i/>
                <w:color w:val="231F20"/>
                <w:sz w:val="17"/>
              </w:rPr>
              <w:t>(include Forms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W-2)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Health care plans 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employee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payroll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Health care plans 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shareholder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property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Insurance </w:t>
            </w:r>
            <w:r>
              <w:rPr>
                <w:rFonts w:ascii="Palatino Linotype"/>
                <w:i/>
                <w:color w:val="231F20"/>
                <w:sz w:val="17"/>
              </w:rPr>
              <w:t>(other than health insurance)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sales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Interest – business credit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cards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Telephone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Interest – business loans/credit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lines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Utilities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Interest 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mortgage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 expense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53"/>
        </w:trPr>
        <w:tc>
          <w:tcPr>
            <w:tcW w:w="3960" w:type="dxa"/>
            <w:gridSpan w:val="3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Internet service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80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 expense</w:t>
            </w:r>
          </w:p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75"/>
        </w:trPr>
        <w:tc>
          <w:tcPr>
            <w:tcW w:w="10803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>Car</w:t>
            </w:r>
            <w:r>
              <w:rPr>
                <w:rFonts w:ascii="Calibri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Expenses</w:t>
            </w:r>
            <w:r>
              <w:rPr>
                <w:rFonts w:ascii="Calibri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(use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separate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form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for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each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vehicle)</w:t>
            </w:r>
          </w:p>
        </w:tc>
      </w:tr>
      <w:tr w:rsidR="00E055DF">
        <w:trPr>
          <w:trHeight w:hRule="exact" w:val="243"/>
        </w:trPr>
        <w:tc>
          <w:tcPr>
            <w:tcW w:w="5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Make/Model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tabs>
                <w:tab w:val="left" w:pos="2504"/>
                <w:tab w:val="left" w:pos="2947"/>
              </w:tabs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Date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car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placed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in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service</w:t>
            </w:r>
            <w:r>
              <w:rPr>
                <w:rFonts w:ascii="Palatino Linotype"/>
                <w:color w:val="231F20"/>
                <w:w w:val="105"/>
                <w:sz w:val="17"/>
              </w:rPr>
              <w:tab/>
            </w:r>
            <w:r>
              <w:rPr>
                <w:rFonts w:ascii="Palatino Linotype"/>
                <w:color w:val="231F20"/>
                <w:w w:val="160"/>
                <w:sz w:val="17"/>
              </w:rPr>
              <w:t>/</w:t>
            </w:r>
            <w:r>
              <w:rPr>
                <w:rFonts w:ascii="Palatino Linotype"/>
                <w:color w:val="231F20"/>
                <w:w w:val="160"/>
                <w:sz w:val="17"/>
              </w:rPr>
              <w:tab/>
              <w:t>/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Car available for personal use during off-duty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hours?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E055DF"/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(or your spouse) have any other cars for personal use?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35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Did you trade in your car this year?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have evidence?</w:t>
            </w:r>
          </w:p>
        </w:tc>
        <w:tc>
          <w:tcPr>
            <w:tcW w:w="21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Cost of trade-in</w:t>
            </w:r>
          </w:p>
          <w:p w:rsidR="00E055DF" w:rsidRDefault="00AD2A9E">
            <w:pPr>
              <w:pStyle w:val="TableParagraph"/>
              <w:spacing w:before="2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Trade-in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value</w:t>
            </w:r>
          </w:p>
          <w:p w:rsidR="00E055DF" w:rsidRDefault="00AD2A9E">
            <w:pPr>
              <w:pStyle w:val="TableParagraph"/>
              <w:spacing w:before="2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Is your evidence written?</w:t>
            </w:r>
          </w:p>
        </w:tc>
        <w:tc>
          <w:tcPr>
            <w:tcW w:w="21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2723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243"/>
        </w:trPr>
        <w:tc>
          <w:tcPr>
            <w:tcW w:w="5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5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Mileage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right="2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Actual Expenses</w:t>
            </w:r>
          </w:p>
        </w:tc>
      </w:tr>
      <w:tr w:rsidR="00E055DF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Beginning of year odometer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10"/>
                <w:sz w:val="17"/>
              </w:rPr>
              <w:t>Gas/oil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End of year odometer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Insurance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Business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Parking</w:t>
            </w:r>
            <w:r>
              <w:rPr>
                <w:rFonts w:ascii="Palatino Linotype"/>
                <w:color w:val="231F20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fees/tolls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Commuting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Registration/fees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E055DF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Repairs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</w:tbl>
    <w:p w:rsidR="00E055DF" w:rsidRDefault="00AD2A9E">
      <w:pPr>
        <w:pStyle w:val="BodyText"/>
        <w:spacing w:before="10" w:line="210" w:lineRule="exact"/>
        <w:ind w:left="201" w:right="213"/>
        <w:jc w:val="both"/>
      </w:pPr>
      <w:r>
        <w:rPr>
          <w:color w:val="231F20"/>
        </w:rPr>
        <w:t>Generally,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mileage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figure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deductible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pur-</w:t>
      </w:r>
      <w:r>
        <w:rPr>
          <w:color w:val="231F20"/>
        </w:rPr>
        <w:t xml:space="preserve"> poses. However, to use the standard mileage rate, it must be used in the first year the car is available for business. In later years, you can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then choose between either the standard mileage rate method or actual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expenses.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260"/>
        <w:gridCol w:w="1350"/>
        <w:gridCol w:w="150"/>
        <w:gridCol w:w="1200"/>
        <w:gridCol w:w="180"/>
        <w:gridCol w:w="1460"/>
        <w:gridCol w:w="1120"/>
      </w:tblGrid>
      <w:tr w:rsidR="00E055DF">
        <w:trPr>
          <w:trHeight w:hRule="exact" w:val="275"/>
        </w:trPr>
        <w:tc>
          <w:tcPr>
            <w:tcW w:w="10800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Purchases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Enter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following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depreciable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assets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purchased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useful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life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greater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than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year</w:t>
            </w:r>
          </w:p>
        </w:tc>
      </w:tr>
      <w:tr w:rsidR="00E055DF">
        <w:trPr>
          <w:trHeight w:hRule="exact" w:val="243"/>
        </w:trPr>
        <w:tc>
          <w:tcPr>
            <w:tcW w:w="53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Asset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purchased</w:t>
            </w:r>
          </w:p>
        </w:tc>
        <w:tc>
          <w:tcPr>
            <w:tcW w:w="13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4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Cost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placed in service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New or used?</w:t>
            </w:r>
          </w:p>
        </w:tc>
      </w:tr>
      <w:tr w:rsidR="00E055DF">
        <w:trPr>
          <w:trHeight w:hRule="exact" w:val="243"/>
        </w:trPr>
        <w:tc>
          <w:tcPr>
            <w:tcW w:w="53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4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253"/>
        </w:trPr>
        <w:tc>
          <w:tcPr>
            <w:tcW w:w="5340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5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4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275"/>
        </w:trPr>
        <w:tc>
          <w:tcPr>
            <w:tcW w:w="10800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Equipment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Sold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or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Disposed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During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>Year</w:t>
            </w:r>
          </w:p>
        </w:tc>
      </w:tr>
      <w:tr w:rsidR="00E055DF">
        <w:trPr>
          <w:trHeight w:hRule="exact" w:val="243"/>
        </w:trPr>
        <w:tc>
          <w:tcPr>
            <w:tcW w:w="53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Asset</w:t>
            </w:r>
          </w:p>
        </w:tc>
        <w:tc>
          <w:tcPr>
            <w:tcW w:w="15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out of service</w:t>
            </w:r>
          </w:p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sold</w:t>
            </w: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Selling</w:t>
            </w:r>
            <w:r>
              <w:rPr>
                <w:rFonts w:ascii="Palatino Linotype"/>
                <w:i/>
                <w:color w:val="231F20"/>
                <w:spacing w:val="10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price/FMV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>Trade-in?</w:t>
            </w:r>
          </w:p>
        </w:tc>
      </w:tr>
      <w:tr w:rsidR="00E055DF">
        <w:trPr>
          <w:trHeight w:hRule="exact" w:val="243"/>
        </w:trPr>
        <w:tc>
          <w:tcPr>
            <w:tcW w:w="53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5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253"/>
        </w:trPr>
        <w:tc>
          <w:tcPr>
            <w:tcW w:w="5340" w:type="dxa"/>
            <w:gridSpan w:val="2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50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E055DF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E055DF" w:rsidRDefault="00E055DF"/>
        </w:tc>
      </w:tr>
      <w:tr w:rsidR="00E055DF">
        <w:trPr>
          <w:trHeight w:hRule="exact" w:val="275"/>
        </w:trPr>
        <w:tc>
          <w:tcPr>
            <w:tcW w:w="10800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E055DF" w:rsidRDefault="00AD2A9E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>S</w:t>
            </w:r>
            <w:r>
              <w:rPr>
                <w:rFonts w:ascii="Calibri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Corporation</w:t>
            </w:r>
            <w:r>
              <w:rPr>
                <w:rFonts w:ascii="Calibri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Business</w:t>
            </w:r>
            <w:r>
              <w:rPr>
                <w:rFonts w:ascii="Calibri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Credits</w:t>
            </w:r>
            <w:r>
              <w:rPr>
                <w:rFonts w:ascii="Calibri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(if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answered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pacing w:val="-4"/>
                <w:sz w:val="17"/>
              </w:rPr>
              <w:t>Yes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for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any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of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the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below,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please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provide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statement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with</w:t>
            </w:r>
            <w:r>
              <w:rPr>
                <w:rFonts w:ascii="Calibri"/>
                <w:b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details)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pay expenses to make it accessible by individuals with disabilities?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pay any FICA on employee wages for tips above minimum</w:t>
            </w:r>
            <w:r>
              <w:rPr>
                <w:rFonts w:ascii="Palatino Linotype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wage?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own any residential rental buildings providing qualified low-income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housing?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incur any research and experimental expenditures during the tax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56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have employer pension plan st</w:t>
            </w:r>
            <w:r>
              <w:rPr>
                <w:rFonts w:ascii="Palatino Linotype"/>
                <w:color w:val="231F20"/>
                <w:sz w:val="17"/>
              </w:rPr>
              <w:t>art-up costs?</w:t>
            </w:r>
          </w:p>
        </w:tc>
        <w:tc>
          <w:tcPr>
            <w:tcW w:w="41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9" w:lineRule="exact"/>
              <w:ind w:left="10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Total </w:t>
            </w:r>
            <w:r>
              <w:rPr>
                <w:rFonts w:ascii="Palatino Linotype"/>
                <w:color w:val="231F20"/>
                <w:sz w:val="17"/>
              </w:rPr>
              <w:t>number of</w:t>
            </w:r>
            <w:r>
              <w:rPr>
                <w:rFonts w:ascii="Palatino Linotype"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employees</w:t>
            </w:r>
          </w:p>
        </w:tc>
      </w:tr>
      <w:tr w:rsidR="00E055DF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34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56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55DF" w:rsidRDefault="00AD2A9E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the corporation pay health insurance premiums for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employees?</w:t>
            </w:r>
          </w:p>
        </w:tc>
        <w:tc>
          <w:tcPr>
            <w:tcW w:w="411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E055DF" w:rsidRDefault="00AD2A9E">
            <w:pPr>
              <w:pStyle w:val="TableParagraph"/>
              <w:spacing w:line="229" w:lineRule="exact"/>
              <w:ind w:left="10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Total </w:t>
            </w:r>
            <w:r>
              <w:rPr>
                <w:rFonts w:ascii="Palatino Linotype"/>
                <w:color w:val="231F20"/>
                <w:sz w:val="17"/>
              </w:rPr>
              <w:t>number of</w:t>
            </w:r>
            <w:r>
              <w:rPr>
                <w:rFonts w:ascii="Palatino Linotype"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employees</w:t>
            </w:r>
          </w:p>
        </w:tc>
      </w:tr>
    </w:tbl>
    <w:p w:rsidR="00000000" w:rsidRDefault="00AD2A9E"/>
    <w:sectPr w:rsidR="00000000">
      <w:pgSz w:w="12240" w:h="15840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05C"/>
    <w:multiLevelType w:val="hybridMultilevel"/>
    <w:tmpl w:val="0C72D61E"/>
    <w:lvl w:ilvl="0" w:tplc="DF661106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501A8652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8FD8E338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7304C7C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3D64B8AC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20A821A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697C25A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4202A6F4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92B6BCDC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">
    <w:nsid w:val="0C8464C0"/>
    <w:multiLevelType w:val="hybridMultilevel"/>
    <w:tmpl w:val="D194B8E4"/>
    <w:lvl w:ilvl="0" w:tplc="AC1425F6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C1741DB8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5CEC6026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21E00908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FB60327E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899C8DF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D15416C0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18FE33DA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BC1AD410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">
    <w:nsid w:val="0E186F06"/>
    <w:multiLevelType w:val="hybridMultilevel"/>
    <w:tmpl w:val="F986271C"/>
    <w:lvl w:ilvl="0" w:tplc="D5581C70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4D5079AC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3A285A4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EAD23E02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2668A9A2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396C739A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3FEE2070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DE20024E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D4B01686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3">
    <w:nsid w:val="0E3374BA"/>
    <w:multiLevelType w:val="hybridMultilevel"/>
    <w:tmpl w:val="87D81092"/>
    <w:lvl w:ilvl="0" w:tplc="FD86ABB0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F378F5E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70CA69BE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FD94D11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EC505302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EC18ECC8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38C4252E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A2483D22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A1BAC988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4">
    <w:nsid w:val="10037281"/>
    <w:multiLevelType w:val="hybridMultilevel"/>
    <w:tmpl w:val="3FDE821C"/>
    <w:lvl w:ilvl="0" w:tplc="F50EADA8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74D0AE54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57281EAE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82E04D3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130643FA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22EAB9EA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F1968EE8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EFAADDC6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90F6D972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5">
    <w:nsid w:val="26F23FA1"/>
    <w:multiLevelType w:val="hybridMultilevel"/>
    <w:tmpl w:val="76F61D04"/>
    <w:lvl w:ilvl="0" w:tplc="65B2B9AE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FBCC502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4B64A104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7DCC5EA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66FC71B2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47167C2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4F54CDE2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E6EA576A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19702C70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6">
    <w:nsid w:val="28975918"/>
    <w:multiLevelType w:val="hybridMultilevel"/>
    <w:tmpl w:val="67A477FC"/>
    <w:lvl w:ilvl="0" w:tplc="5D422FC4">
      <w:start w:val="1"/>
      <w:numFmt w:val="bullet"/>
      <w:lvlText w:val="❑"/>
      <w:lvlJc w:val="left"/>
      <w:pPr>
        <w:ind w:left="36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D1A68E78">
      <w:start w:val="1"/>
      <w:numFmt w:val="bullet"/>
      <w:lvlText w:val="•"/>
      <w:lvlJc w:val="left"/>
      <w:pPr>
        <w:ind w:left="1430" w:hanging="169"/>
      </w:pPr>
      <w:rPr>
        <w:rFonts w:hint="default"/>
      </w:rPr>
    </w:lvl>
    <w:lvl w:ilvl="2" w:tplc="F8F8C7CE">
      <w:start w:val="1"/>
      <w:numFmt w:val="bullet"/>
      <w:lvlText w:val="•"/>
      <w:lvlJc w:val="left"/>
      <w:pPr>
        <w:ind w:left="2500" w:hanging="169"/>
      </w:pPr>
      <w:rPr>
        <w:rFonts w:hint="default"/>
      </w:rPr>
    </w:lvl>
    <w:lvl w:ilvl="3" w:tplc="A0B849E0">
      <w:start w:val="1"/>
      <w:numFmt w:val="bullet"/>
      <w:lvlText w:val="•"/>
      <w:lvlJc w:val="left"/>
      <w:pPr>
        <w:ind w:left="3570" w:hanging="169"/>
      </w:pPr>
      <w:rPr>
        <w:rFonts w:hint="default"/>
      </w:rPr>
    </w:lvl>
    <w:lvl w:ilvl="4" w:tplc="97980834">
      <w:start w:val="1"/>
      <w:numFmt w:val="bullet"/>
      <w:lvlText w:val="•"/>
      <w:lvlJc w:val="left"/>
      <w:pPr>
        <w:ind w:left="4640" w:hanging="169"/>
      </w:pPr>
      <w:rPr>
        <w:rFonts w:hint="default"/>
      </w:rPr>
    </w:lvl>
    <w:lvl w:ilvl="5" w:tplc="03227A82">
      <w:start w:val="1"/>
      <w:numFmt w:val="bullet"/>
      <w:lvlText w:val="•"/>
      <w:lvlJc w:val="left"/>
      <w:pPr>
        <w:ind w:left="5710" w:hanging="169"/>
      </w:pPr>
      <w:rPr>
        <w:rFonts w:hint="default"/>
      </w:rPr>
    </w:lvl>
    <w:lvl w:ilvl="6" w:tplc="4CE2FEE4">
      <w:start w:val="1"/>
      <w:numFmt w:val="bullet"/>
      <w:lvlText w:val="•"/>
      <w:lvlJc w:val="left"/>
      <w:pPr>
        <w:ind w:left="6780" w:hanging="169"/>
      </w:pPr>
      <w:rPr>
        <w:rFonts w:hint="default"/>
      </w:rPr>
    </w:lvl>
    <w:lvl w:ilvl="7" w:tplc="11B0D52C">
      <w:start w:val="1"/>
      <w:numFmt w:val="bullet"/>
      <w:lvlText w:val="•"/>
      <w:lvlJc w:val="left"/>
      <w:pPr>
        <w:ind w:left="7850" w:hanging="169"/>
      </w:pPr>
      <w:rPr>
        <w:rFonts w:hint="default"/>
      </w:rPr>
    </w:lvl>
    <w:lvl w:ilvl="8" w:tplc="96F2573E">
      <w:start w:val="1"/>
      <w:numFmt w:val="bullet"/>
      <w:lvlText w:val="•"/>
      <w:lvlJc w:val="left"/>
      <w:pPr>
        <w:ind w:left="8920" w:hanging="169"/>
      </w:pPr>
      <w:rPr>
        <w:rFonts w:hint="default"/>
      </w:rPr>
    </w:lvl>
  </w:abstractNum>
  <w:abstractNum w:abstractNumId="7">
    <w:nsid w:val="29322392"/>
    <w:multiLevelType w:val="hybridMultilevel"/>
    <w:tmpl w:val="B906C8A4"/>
    <w:lvl w:ilvl="0" w:tplc="EC4CBD1E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DDBC1BD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41CE11A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BA34EBA4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8C481FA4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506C926E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2D72B44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11E0FFE0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EBEC7712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8">
    <w:nsid w:val="307F39ED"/>
    <w:multiLevelType w:val="hybridMultilevel"/>
    <w:tmpl w:val="E822F936"/>
    <w:lvl w:ilvl="0" w:tplc="41F25F74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737494E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09986C88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1DAEF05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2CA4D8D4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E24C0F8E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3FEE128C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E6583CE4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68342160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9">
    <w:nsid w:val="3C764E45"/>
    <w:multiLevelType w:val="hybridMultilevel"/>
    <w:tmpl w:val="ED8254E2"/>
    <w:lvl w:ilvl="0" w:tplc="E2103662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C9C058B2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1CF4FED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8AA8BC44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2BEECF46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3BF0CB3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67E664CE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A9FCDB2A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873E00A0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0">
    <w:nsid w:val="42543FB6"/>
    <w:multiLevelType w:val="hybridMultilevel"/>
    <w:tmpl w:val="CC240440"/>
    <w:lvl w:ilvl="0" w:tplc="8B70ADEA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9FF6289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838E73CA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AFAC0B8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91D41F36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9E86E8C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C20CC8AC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2C74B874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EDF209AE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1">
    <w:nsid w:val="45371BC2"/>
    <w:multiLevelType w:val="hybridMultilevel"/>
    <w:tmpl w:val="42DAF0F4"/>
    <w:lvl w:ilvl="0" w:tplc="568CBB90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36D0454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550E8EE6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7D9A04F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A260BAEA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55F02F42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6052B6F2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FFAAD0B2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D2D27C60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2">
    <w:nsid w:val="45E47B1B"/>
    <w:multiLevelType w:val="hybridMultilevel"/>
    <w:tmpl w:val="2D962170"/>
    <w:lvl w:ilvl="0" w:tplc="471C8DDA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5DC243D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15CC8414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60285C2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11B0EFB8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03DC497A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23F25C46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48A8C2DE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78ACE2CC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3">
    <w:nsid w:val="4938260D"/>
    <w:multiLevelType w:val="hybridMultilevel"/>
    <w:tmpl w:val="F2D80328"/>
    <w:lvl w:ilvl="0" w:tplc="51720482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397EF8C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97D086A4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B2C60588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A7E0BFD0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33E8C07C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EABA9BE4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01628892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BD946D4E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4">
    <w:nsid w:val="4BD56A27"/>
    <w:multiLevelType w:val="hybridMultilevel"/>
    <w:tmpl w:val="38F0B660"/>
    <w:lvl w:ilvl="0" w:tplc="39FAA412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E6E802B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85AA2BA6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E29E4962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C6706FBC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179AE7E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19EA956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7E588398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F14ECF26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5">
    <w:nsid w:val="4E682412"/>
    <w:multiLevelType w:val="hybridMultilevel"/>
    <w:tmpl w:val="E188C60C"/>
    <w:lvl w:ilvl="0" w:tplc="557CEB74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84A64910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68E6D664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62CCC354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26AABC8A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7B98F994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3C863D64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ADCA98DA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79BEF176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6">
    <w:nsid w:val="50231ABB"/>
    <w:multiLevelType w:val="hybridMultilevel"/>
    <w:tmpl w:val="5BBC9228"/>
    <w:lvl w:ilvl="0" w:tplc="9130508E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D44641EA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3AF65D64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58A08594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E4042A82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157CAF6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7C72B67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0D90CDCA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6D5A757C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7">
    <w:nsid w:val="5E18078A"/>
    <w:multiLevelType w:val="hybridMultilevel"/>
    <w:tmpl w:val="CBB0D7EC"/>
    <w:lvl w:ilvl="0" w:tplc="F73A1600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424A688A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E1F873D0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89FAB9F8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07D621DE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B768C2A2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63D2F3DC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032ADCE2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8B466E54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8">
    <w:nsid w:val="66DE21B7"/>
    <w:multiLevelType w:val="hybridMultilevel"/>
    <w:tmpl w:val="2FCE6272"/>
    <w:lvl w:ilvl="0" w:tplc="1276A856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6804DDB2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ACBE92BA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4BDA4270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561852F6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31B2D4C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5BEE4A0E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87369040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8166A7E8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9">
    <w:nsid w:val="69483C54"/>
    <w:multiLevelType w:val="hybridMultilevel"/>
    <w:tmpl w:val="2C700E90"/>
    <w:lvl w:ilvl="0" w:tplc="2FEE4668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824AD5F8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2F647140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41002ED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AFF490E8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BDE21DFE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F190DCB8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2A9856FC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76589D42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0">
    <w:nsid w:val="708271B8"/>
    <w:multiLevelType w:val="hybridMultilevel"/>
    <w:tmpl w:val="C4D6B886"/>
    <w:lvl w:ilvl="0" w:tplc="66182CD4">
      <w:start w:val="1"/>
      <w:numFmt w:val="bullet"/>
      <w:lvlText w:val="•"/>
      <w:lvlJc w:val="left"/>
      <w:pPr>
        <w:ind w:left="199" w:hanging="120"/>
      </w:pPr>
      <w:rPr>
        <w:rFonts w:ascii="Palatino Linotype" w:eastAsia="Palatino Linotype" w:hAnsi="Palatino Linotype" w:hint="default"/>
        <w:color w:val="231F20"/>
        <w:w w:val="96"/>
        <w:sz w:val="17"/>
        <w:szCs w:val="17"/>
      </w:rPr>
    </w:lvl>
    <w:lvl w:ilvl="1" w:tplc="44C8051A">
      <w:start w:val="1"/>
      <w:numFmt w:val="bullet"/>
      <w:lvlText w:val="•"/>
      <w:lvlJc w:val="left"/>
      <w:pPr>
        <w:ind w:left="717" w:hanging="120"/>
      </w:pPr>
      <w:rPr>
        <w:rFonts w:hint="default"/>
      </w:rPr>
    </w:lvl>
    <w:lvl w:ilvl="2" w:tplc="2D6E523E">
      <w:start w:val="1"/>
      <w:numFmt w:val="bullet"/>
      <w:lvlText w:val="•"/>
      <w:lvlJc w:val="left"/>
      <w:pPr>
        <w:ind w:left="1234" w:hanging="120"/>
      </w:pPr>
      <w:rPr>
        <w:rFonts w:hint="default"/>
      </w:rPr>
    </w:lvl>
    <w:lvl w:ilvl="3" w:tplc="70A29104">
      <w:start w:val="1"/>
      <w:numFmt w:val="bullet"/>
      <w:lvlText w:val="•"/>
      <w:lvlJc w:val="left"/>
      <w:pPr>
        <w:ind w:left="1751" w:hanging="120"/>
      </w:pPr>
      <w:rPr>
        <w:rFonts w:hint="default"/>
      </w:rPr>
    </w:lvl>
    <w:lvl w:ilvl="4" w:tplc="AE02F84A">
      <w:start w:val="1"/>
      <w:numFmt w:val="bullet"/>
      <w:lvlText w:val="•"/>
      <w:lvlJc w:val="left"/>
      <w:pPr>
        <w:ind w:left="2268" w:hanging="120"/>
      </w:pPr>
      <w:rPr>
        <w:rFonts w:hint="default"/>
      </w:rPr>
    </w:lvl>
    <w:lvl w:ilvl="5" w:tplc="E266F1E2">
      <w:start w:val="1"/>
      <w:numFmt w:val="bullet"/>
      <w:lvlText w:val="•"/>
      <w:lvlJc w:val="left"/>
      <w:pPr>
        <w:ind w:left="2785" w:hanging="120"/>
      </w:pPr>
      <w:rPr>
        <w:rFonts w:hint="default"/>
      </w:rPr>
    </w:lvl>
    <w:lvl w:ilvl="6" w:tplc="EB2ECBE8">
      <w:start w:val="1"/>
      <w:numFmt w:val="bullet"/>
      <w:lvlText w:val="•"/>
      <w:lvlJc w:val="left"/>
      <w:pPr>
        <w:ind w:left="3302" w:hanging="120"/>
      </w:pPr>
      <w:rPr>
        <w:rFonts w:hint="default"/>
      </w:rPr>
    </w:lvl>
    <w:lvl w:ilvl="7" w:tplc="0B38ADA6">
      <w:start w:val="1"/>
      <w:numFmt w:val="bullet"/>
      <w:lvlText w:val="•"/>
      <w:lvlJc w:val="left"/>
      <w:pPr>
        <w:ind w:left="3819" w:hanging="120"/>
      </w:pPr>
      <w:rPr>
        <w:rFonts w:hint="default"/>
      </w:rPr>
    </w:lvl>
    <w:lvl w:ilvl="8" w:tplc="445CE59A">
      <w:start w:val="1"/>
      <w:numFmt w:val="bullet"/>
      <w:lvlText w:val="•"/>
      <w:lvlJc w:val="left"/>
      <w:pPr>
        <w:ind w:left="4336" w:hanging="120"/>
      </w:pPr>
      <w:rPr>
        <w:rFonts w:hint="default"/>
      </w:rPr>
    </w:lvl>
  </w:abstractNum>
  <w:abstractNum w:abstractNumId="21">
    <w:nsid w:val="744C5BD3"/>
    <w:multiLevelType w:val="hybridMultilevel"/>
    <w:tmpl w:val="E5FEFD3A"/>
    <w:lvl w:ilvl="0" w:tplc="1CECFBF0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D5BA00B0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AA2CEE34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F22ADB2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E79A98F0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C2CEE9B6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79F88732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F38CC9CA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CFFC9FB2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2">
    <w:nsid w:val="779023C5"/>
    <w:multiLevelType w:val="hybridMultilevel"/>
    <w:tmpl w:val="D122A4CE"/>
    <w:lvl w:ilvl="0" w:tplc="14464646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3F98F3DC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D83CFBCE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D5C6846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7EBC83C4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6360DB7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0A6637DC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4DA05332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020E518E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3">
    <w:nsid w:val="78CF7441"/>
    <w:multiLevelType w:val="hybridMultilevel"/>
    <w:tmpl w:val="75DC08F6"/>
    <w:lvl w:ilvl="0" w:tplc="330E0C38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21D8B07A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D8F0261C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65D2A11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5694BDF8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7256CD8E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7CD0CCDE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103C2C42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278CB094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4">
    <w:nsid w:val="78DA1A0F"/>
    <w:multiLevelType w:val="hybridMultilevel"/>
    <w:tmpl w:val="AE10078A"/>
    <w:lvl w:ilvl="0" w:tplc="9F0899C4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642EA2CC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03A6425C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0ED8C864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3D707562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9CAE5A0C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E03258F4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FDB6C4C8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D14A7D48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5">
    <w:nsid w:val="7C73117B"/>
    <w:multiLevelType w:val="hybridMultilevel"/>
    <w:tmpl w:val="7D54A468"/>
    <w:lvl w:ilvl="0" w:tplc="DAA0CCA2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EDDA5BE8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31BC4236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683A13A8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5C3A92C4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01465808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C2ACC1E4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E15E780E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35F67E9E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6">
    <w:nsid w:val="7F675FFC"/>
    <w:multiLevelType w:val="hybridMultilevel"/>
    <w:tmpl w:val="0BEEFEAA"/>
    <w:lvl w:ilvl="0" w:tplc="6102174A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EAB6E55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929E3FFA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BC0A3E2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88746A7E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D37CFABC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B4F46F62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940C36B4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10AACACE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3"/>
  </w:num>
  <w:num w:numId="5">
    <w:abstractNumId w:val="19"/>
  </w:num>
  <w:num w:numId="6">
    <w:abstractNumId w:val="9"/>
  </w:num>
  <w:num w:numId="7">
    <w:abstractNumId w:val="8"/>
  </w:num>
  <w:num w:numId="8">
    <w:abstractNumId w:val="17"/>
  </w:num>
  <w:num w:numId="9">
    <w:abstractNumId w:val="21"/>
  </w:num>
  <w:num w:numId="10">
    <w:abstractNumId w:val="3"/>
  </w:num>
  <w:num w:numId="11">
    <w:abstractNumId w:val="20"/>
  </w:num>
  <w:num w:numId="12">
    <w:abstractNumId w:val="22"/>
  </w:num>
  <w:num w:numId="13">
    <w:abstractNumId w:val="5"/>
  </w:num>
  <w:num w:numId="14">
    <w:abstractNumId w:val="2"/>
  </w:num>
  <w:num w:numId="15">
    <w:abstractNumId w:val="11"/>
  </w:num>
  <w:num w:numId="16">
    <w:abstractNumId w:val="18"/>
  </w:num>
  <w:num w:numId="17">
    <w:abstractNumId w:val="0"/>
  </w:num>
  <w:num w:numId="18">
    <w:abstractNumId w:val="24"/>
  </w:num>
  <w:num w:numId="19">
    <w:abstractNumId w:val="16"/>
  </w:num>
  <w:num w:numId="20">
    <w:abstractNumId w:val="15"/>
  </w:num>
  <w:num w:numId="21">
    <w:abstractNumId w:val="26"/>
  </w:num>
  <w:num w:numId="22">
    <w:abstractNumId w:val="25"/>
  </w:num>
  <w:num w:numId="23">
    <w:abstractNumId w:val="1"/>
  </w:num>
  <w:num w:numId="24">
    <w:abstractNumId w:val="4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DF"/>
    <w:rsid w:val="00AD2A9E"/>
    <w:rsid w:val="00E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Palatino Linotype" w:eastAsia="Palatino Linotype" w:hAnsi="Palatino Linotyp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Palatino Linotype" w:eastAsia="Palatino Linotype" w:hAnsi="Palatino Linotyp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Gifford And Associates, Inc.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Barton P Gifford Sr</cp:lastModifiedBy>
  <cp:revision>2</cp:revision>
  <dcterms:created xsi:type="dcterms:W3CDTF">2014-12-09T16:35:00Z</dcterms:created>
  <dcterms:modified xsi:type="dcterms:W3CDTF">2014-12-09T16:35:00Z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2014-12-09T00:00:00Z</vt:filetime>
  </property>
</Properties>
</file>